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265" w:rsidRDefault="006E1CD6">
      <w:r w:rsidRPr="006E1CD6">
        <w:rPr>
          <w:noProof/>
        </w:rPr>
        <w:drawing>
          <wp:inline distT="0" distB="0" distL="0" distR="0">
            <wp:extent cx="5731510" cy="815721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D6" w:rsidRDefault="006E1CD6"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402463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2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D6" w:rsidRDefault="006E1CD6"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D6" w:rsidRDefault="006E1CD6"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D6" w:rsidRDefault="006E1CD6"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D6" w:rsidRDefault="006E1CD6"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402463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2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D6" w:rsidRDefault="006E1CD6"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D6" w:rsidRDefault="006E1CD6"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CD6" w:rsidRDefault="006E1CD6">
      <w:pPr>
        <w:rPr>
          <w:rFonts w:hint="eastAsia"/>
        </w:rPr>
      </w:pP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CD6">
        <w:rPr>
          <w:rFonts w:hint="eastAsia"/>
          <w:noProof/>
        </w:rPr>
        <w:lastRenderedPageBreak/>
        <w:drawing>
          <wp:inline distT="0" distB="0" distL="0" distR="0">
            <wp:extent cx="5731510" cy="815721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1CD6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D6"/>
    <w:rsid w:val="00310914"/>
    <w:rsid w:val="00486265"/>
    <w:rsid w:val="006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5A074"/>
  <w15:chartTrackingRefBased/>
  <w15:docId w15:val="{A589DCE5-39A9-47CC-BC81-D70CC310A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Wei</dc:creator>
  <cp:keywords/>
  <dc:description/>
  <cp:lastModifiedBy>Xu Wei</cp:lastModifiedBy>
  <cp:revision>1</cp:revision>
  <dcterms:created xsi:type="dcterms:W3CDTF">2018-10-30T03:35:00Z</dcterms:created>
  <dcterms:modified xsi:type="dcterms:W3CDTF">2018-10-30T03:51:00Z</dcterms:modified>
</cp:coreProperties>
</file>